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3B27A">
      <w:pPr>
        <w:widowControl/>
        <w:jc w:val="left"/>
        <w:rPr>
          <w:rFonts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t>附件5</w:t>
      </w:r>
    </w:p>
    <w:p w14:paraId="72AC3E24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长三角科学道德和学风建设论坛</w:t>
      </w:r>
    </w:p>
    <w:p w14:paraId="38A63597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征集材料初评推荐汇总表</w:t>
      </w:r>
    </w:p>
    <w:tbl>
      <w:tblPr>
        <w:tblStyle w:val="4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02"/>
        <w:gridCol w:w="908"/>
        <w:gridCol w:w="1559"/>
        <w:gridCol w:w="1985"/>
        <w:gridCol w:w="2476"/>
      </w:tblGrid>
      <w:tr w14:paraId="08B1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8553A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申报单位</w:t>
            </w:r>
          </w:p>
        </w:tc>
        <w:tc>
          <w:tcPr>
            <w:tcW w:w="6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41384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812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AEF9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 系 人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7BF87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6D5D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    务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64A9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FFD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64A3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    机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88A88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35DF2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    箱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1EEC"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2E4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5A3FB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一、本单位初评推荐征文（请以推荐顺序排序）</w:t>
            </w:r>
          </w:p>
        </w:tc>
      </w:tr>
      <w:tr w14:paraId="54BA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51158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D8605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作者信息</w:t>
            </w: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A8B66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征文题目</w:t>
            </w:r>
          </w:p>
        </w:tc>
      </w:tr>
      <w:tr w14:paraId="5EF0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B79E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8538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0B7D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984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550F9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76AC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F3A65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24B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BF5C4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8094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8A66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7F5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6E6D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7DAA9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A65AA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A02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09E91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52D7A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3C80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31CE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1537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EFB4B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7BE1B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DA7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E9C39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二、本单位初评推荐工作案例（请以推荐顺序排序）</w:t>
            </w:r>
          </w:p>
        </w:tc>
      </w:tr>
      <w:tr w14:paraId="4B58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42143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53E86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作者信息</w:t>
            </w: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99EE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工作案例标题</w:t>
            </w:r>
          </w:p>
        </w:tc>
      </w:tr>
      <w:tr w14:paraId="0D3E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14202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AA73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F7FAB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523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A5435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FCF5A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0FDE9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576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1347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63F0A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297F5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BDB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59C3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E583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F4B3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A4F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5C53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三、本单位初评推荐文化作品（请以推荐顺序排序）</w:t>
            </w:r>
          </w:p>
        </w:tc>
      </w:tr>
      <w:tr w14:paraId="4BE1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22FC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52817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作者信息</w:t>
            </w: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E6CE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文化作品标题</w:t>
            </w:r>
          </w:p>
        </w:tc>
      </w:tr>
      <w:tr w14:paraId="2B9E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7E92F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D3488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CEC5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0C6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896B9">
            <w:pPr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FE285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D202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933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627C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…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EEDA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C00A"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 w14:paraId="77A1C103">
      <w:pPr>
        <w:pStyle w:val="2"/>
        <w:adjustRightInd w:val="0"/>
        <w:snapToGrid w:val="0"/>
        <w:spacing w:line="560" w:lineRule="exact"/>
      </w:pPr>
      <w:r>
        <w:rPr>
          <w:rFonts w:hint="eastAsia" w:ascii="new" w:hAnsi="new" w:eastAsia="仿宋_GB2312" w:cs="仿宋_GB2312"/>
        </w:rPr>
        <w:t>（可另附页）</w:t>
      </w:r>
    </w:p>
    <w:p w14:paraId="2B153538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276" w:left="1588" w:header="851" w:footer="102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F15ED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1FBBF"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- 14 -</w:t>
    </w:r>
    <w:r>
      <w:rPr>
        <w:rStyle w:val="6"/>
        <w:rFonts w:ascii="宋体" w:hAnsi="宋体"/>
        <w:sz w:val="28"/>
        <w:szCs w:val="28"/>
      </w:rPr>
      <w:fldChar w:fldCharType="end"/>
    </w:r>
  </w:p>
  <w:p w14:paraId="14B6125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3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24"/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2025-05-12T01:42:37Z</dcterms:created>
  <dc:creator>lenovo</dc:creator>
  <cp:lastModifiedBy>李潇</cp:lastModifiedBy>
  <dcterms:modified xsi:type="dcterms:W3CDTF">2025-05-12T01:42:46Z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eyJoZGlkIjoiMGI2MTZjZDJjYTE3ZmFhOTMyMDM0NmRlNDMwZDNlNDciLCJ1c2VySWQiOiIxMjMzMjM1NTcwIn0=</vt:lpwstr>
  </property>
  <property fmtid="{D5CDD505-2E9C-101B-9397-08002B2CF9AE}" pid="4" name="ICV">
    <vt:lpwstr>A0D8B66699CF4ED0979A27D9229ABC21_12</vt:lpwstr>
  </property>
</Properties>
</file>