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C928" w14:textId="77777777" w:rsidR="006E1ED0" w:rsidRDefault="009F2088">
      <w:pPr>
        <w:spacing w:line="360" w:lineRule="auto"/>
        <w:jc w:val="center"/>
        <w:rPr>
          <w:rFonts w:ascii="华文中宋" w:eastAsia="华文中宋" w:hAnsi="华文中宋" w:cs="Arial"/>
          <w:b/>
          <w:color w:val="333333"/>
          <w:kern w:val="0"/>
          <w:sz w:val="28"/>
        </w:rPr>
      </w:pPr>
      <w:r>
        <w:rPr>
          <w:rFonts w:ascii="华文中宋" w:eastAsia="华文中宋" w:hAnsi="华文中宋" w:cs="Arial" w:hint="eastAsia"/>
          <w:b/>
          <w:color w:val="333333"/>
          <w:kern w:val="0"/>
          <w:sz w:val="28"/>
        </w:rPr>
        <w:t>上海理工大学研究生党支部书记联合会</w:t>
      </w:r>
      <w:r>
        <w:rPr>
          <w:rFonts w:ascii="华文中宋" w:eastAsia="华文中宋" w:hAnsi="华文中宋" w:cs="Arial" w:hint="eastAsia"/>
          <w:b/>
          <w:color w:val="333333"/>
          <w:kern w:val="0"/>
          <w:sz w:val="28"/>
        </w:rPr>
        <w:t>20</w:t>
      </w:r>
      <w:r>
        <w:rPr>
          <w:rFonts w:ascii="华文中宋" w:eastAsia="华文中宋" w:hAnsi="华文中宋" w:cs="Arial"/>
          <w:b/>
          <w:color w:val="333333"/>
          <w:kern w:val="0"/>
          <w:sz w:val="28"/>
        </w:rPr>
        <w:t>2</w:t>
      </w:r>
      <w:r>
        <w:rPr>
          <w:rFonts w:ascii="华文中宋" w:eastAsia="华文中宋" w:hAnsi="华文中宋" w:cs="Arial" w:hint="eastAsia"/>
          <w:b/>
          <w:color w:val="333333"/>
          <w:kern w:val="0"/>
          <w:sz w:val="28"/>
        </w:rPr>
        <w:t>1</w:t>
      </w:r>
      <w:r>
        <w:rPr>
          <w:rFonts w:ascii="华文中宋" w:eastAsia="华文中宋" w:hAnsi="华文中宋" w:cs="Arial" w:hint="eastAsia"/>
          <w:b/>
          <w:color w:val="333333"/>
          <w:kern w:val="0"/>
          <w:sz w:val="28"/>
        </w:rPr>
        <w:t>-202</w:t>
      </w:r>
      <w:r>
        <w:rPr>
          <w:rFonts w:ascii="华文中宋" w:eastAsia="华文中宋" w:hAnsi="华文中宋" w:cs="Arial" w:hint="eastAsia"/>
          <w:b/>
          <w:color w:val="333333"/>
          <w:kern w:val="0"/>
          <w:sz w:val="28"/>
        </w:rPr>
        <w:t>2</w:t>
      </w:r>
      <w:r>
        <w:rPr>
          <w:rFonts w:ascii="华文中宋" w:eastAsia="华文中宋" w:hAnsi="华文中宋" w:cs="Arial" w:hint="eastAsia"/>
          <w:b/>
          <w:color w:val="333333"/>
          <w:kern w:val="0"/>
          <w:sz w:val="28"/>
        </w:rPr>
        <w:t>学年秋学期</w:t>
      </w:r>
    </w:p>
    <w:p w14:paraId="4A15FAE4" w14:textId="77777777" w:rsidR="006E1ED0" w:rsidRDefault="009F2088">
      <w:pPr>
        <w:spacing w:line="360" w:lineRule="auto"/>
        <w:jc w:val="center"/>
        <w:rPr>
          <w:rFonts w:ascii="华文中宋" w:eastAsia="华文中宋" w:hAnsi="华文中宋" w:cs="Arial"/>
          <w:b/>
          <w:color w:val="333333"/>
          <w:kern w:val="0"/>
          <w:sz w:val="28"/>
        </w:rPr>
      </w:pPr>
      <w:r>
        <w:rPr>
          <w:rFonts w:ascii="华文中宋" w:eastAsia="华文中宋" w:hAnsi="华文中宋" w:cs="Arial" w:hint="eastAsia"/>
          <w:b/>
          <w:color w:val="333333"/>
          <w:kern w:val="0"/>
          <w:sz w:val="28"/>
        </w:rPr>
        <w:t>先进工作者申请表</w:t>
      </w: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993"/>
        <w:gridCol w:w="1559"/>
        <w:gridCol w:w="1134"/>
        <w:gridCol w:w="2015"/>
      </w:tblGrid>
      <w:tr w:rsidR="006E1ED0" w14:paraId="14C08B0F" w14:textId="77777777">
        <w:trPr>
          <w:trHeight w:val="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6E44E" w14:textId="77777777" w:rsidR="006E1ED0" w:rsidRDefault="009F20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15841" w14:textId="77777777" w:rsidR="006E1ED0" w:rsidRDefault="006E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3A03C" w14:textId="77777777" w:rsidR="006E1ED0" w:rsidRDefault="009F20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709D7" w14:textId="77777777" w:rsidR="006E1ED0" w:rsidRDefault="006E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17A77" w14:textId="77777777" w:rsidR="006E1ED0" w:rsidRDefault="009F20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3D64A" w14:textId="77777777" w:rsidR="006E1ED0" w:rsidRDefault="006E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ED0" w14:paraId="7004122F" w14:textId="77777777">
        <w:trPr>
          <w:trHeight w:val="5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37E70" w14:textId="77777777" w:rsidR="006E1ED0" w:rsidRDefault="009F20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66D2C" w14:textId="77777777" w:rsidR="006E1ED0" w:rsidRDefault="006E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70CB2" w14:textId="77777777" w:rsidR="006E1ED0" w:rsidRDefault="009F20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EEF17" w14:textId="77777777" w:rsidR="006E1ED0" w:rsidRDefault="006E1E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72ACF" w14:textId="77777777" w:rsidR="006E1ED0" w:rsidRDefault="009F20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21ECB" w14:textId="77777777" w:rsidR="006E1ED0" w:rsidRDefault="006E1E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ED0" w14:paraId="48F44ACA" w14:textId="77777777">
        <w:trPr>
          <w:trHeight w:val="505"/>
        </w:trPr>
        <w:tc>
          <w:tcPr>
            <w:tcW w:w="7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A7701" w14:textId="77777777" w:rsidR="006E1ED0" w:rsidRDefault="009F20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工作实绩</w:t>
            </w:r>
          </w:p>
        </w:tc>
      </w:tr>
      <w:tr w:rsidR="006E1ED0" w14:paraId="7B102DCA" w14:textId="77777777">
        <w:trPr>
          <w:trHeight w:val="584"/>
        </w:trPr>
        <w:tc>
          <w:tcPr>
            <w:tcW w:w="79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5F0A9" w14:textId="77777777" w:rsidR="006E1ED0" w:rsidRDefault="009F208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详述曾</w:t>
            </w:r>
            <w:proofErr w:type="gramEnd"/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组织、参与的联合会各项活动）</w:t>
            </w:r>
          </w:p>
          <w:p w14:paraId="364E75F6" w14:textId="77777777" w:rsidR="006E1ED0" w:rsidRDefault="006E1E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ED0" w14:paraId="075F50C3" w14:textId="77777777">
        <w:trPr>
          <w:trHeight w:val="584"/>
        </w:trPr>
        <w:tc>
          <w:tcPr>
            <w:tcW w:w="79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8CE7" w14:textId="77777777" w:rsidR="006E1ED0" w:rsidRDefault="006E1E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ED0" w14:paraId="0D40FE92" w14:textId="77777777">
        <w:trPr>
          <w:trHeight w:val="584"/>
        </w:trPr>
        <w:tc>
          <w:tcPr>
            <w:tcW w:w="79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1052" w14:textId="77777777" w:rsidR="006E1ED0" w:rsidRDefault="006E1E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ED0" w14:paraId="7FFBF730" w14:textId="77777777">
        <w:trPr>
          <w:trHeight w:val="584"/>
        </w:trPr>
        <w:tc>
          <w:tcPr>
            <w:tcW w:w="79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E65B" w14:textId="77777777" w:rsidR="006E1ED0" w:rsidRDefault="006E1E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ED0" w14:paraId="3C08204A" w14:textId="77777777">
        <w:trPr>
          <w:trHeight w:val="584"/>
        </w:trPr>
        <w:tc>
          <w:tcPr>
            <w:tcW w:w="79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ED3E" w14:textId="77777777" w:rsidR="006E1ED0" w:rsidRDefault="006E1E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ED0" w14:paraId="0444F4B5" w14:textId="77777777">
        <w:trPr>
          <w:trHeight w:val="505"/>
        </w:trPr>
        <w:tc>
          <w:tcPr>
            <w:tcW w:w="7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B9CA4" w14:textId="77777777" w:rsidR="006E1ED0" w:rsidRDefault="009F20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科研及学术成果</w:t>
            </w:r>
          </w:p>
        </w:tc>
      </w:tr>
      <w:tr w:rsidR="006E1ED0" w14:paraId="0E81CF56" w14:textId="77777777">
        <w:trPr>
          <w:trHeight w:val="584"/>
        </w:trPr>
        <w:tc>
          <w:tcPr>
            <w:tcW w:w="79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6C6EE9" w14:textId="77777777" w:rsidR="006E1ED0" w:rsidRDefault="009F208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（相关论文写作、科研项目参与以及学术竞赛获奖情况）</w:t>
            </w:r>
          </w:p>
          <w:p w14:paraId="2EE7D276" w14:textId="77777777" w:rsidR="006E1ED0" w:rsidRDefault="006E1E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ED0" w14:paraId="6DFD00E8" w14:textId="77777777">
        <w:trPr>
          <w:trHeight w:val="584"/>
        </w:trPr>
        <w:tc>
          <w:tcPr>
            <w:tcW w:w="79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E13F" w14:textId="77777777" w:rsidR="006E1ED0" w:rsidRDefault="006E1E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ED0" w14:paraId="32F24BF0" w14:textId="77777777">
        <w:trPr>
          <w:trHeight w:val="584"/>
        </w:trPr>
        <w:tc>
          <w:tcPr>
            <w:tcW w:w="79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A803" w14:textId="77777777" w:rsidR="006E1ED0" w:rsidRDefault="006E1E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ED0" w14:paraId="115D4EDD" w14:textId="77777777">
        <w:trPr>
          <w:trHeight w:val="584"/>
        </w:trPr>
        <w:tc>
          <w:tcPr>
            <w:tcW w:w="79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0FA8" w14:textId="77777777" w:rsidR="006E1ED0" w:rsidRDefault="006E1E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ED0" w14:paraId="01B272BA" w14:textId="77777777">
        <w:trPr>
          <w:trHeight w:val="584"/>
        </w:trPr>
        <w:tc>
          <w:tcPr>
            <w:tcW w:w="79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3BEB" w14:textId="77777777" w:rsidR="006E1ED0" w:rsidRDefault="006E1E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ED0" w14:paraId="206AA0F5" w14:textId="77777777">
        <w:trPr>
          <w:trHeight w:val="505"/>
        </w:trPr>
        <w:tc>
          <w:tcPr>
            <w:tcW w:w="7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80092" w14:textId="77777777" w:rsidR="006E1ED0" w:rsidRDefault="009F20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其他相关活动</w:t>
            </w:r>
          </w:p>
        </w:tc>
      </w:tr>
      <w:tr w:rsidR="006E1ED0" w14:paraId="14A8D3A2" w14:textId="77777777">
        <w:trPr>
          <w:trHeight w:val="584"/>
        </w:trPr>
        <w:tc>
          <w:tcPr>
            <w:tcW w:w="79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AD9F29" w14:textId="77777777" w:rsidR="006E1ED0" w:rsidRDefault="009F208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（曾组织、参与除联合会活动之外的校院两级党建活动、党支部活动、志愿服务及其他所获荣誉称号）</w:t>
            </w:r>
          </w:p>
          <w:p w14:paraId="60BFBEA9" w14:textId="77777777" w:rsidR="006E1ED0" w:rsidRDefault="006E1E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37024046" w14:textId="77777777" w:rsidR="006E1ED0" w:rsidRDefault="006E1E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6C687FF7" w14:textId="77777777" w:rsidR="006E1ED0" w:rsidRDefault="006E1E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69919F20" w14:textId="77777777" w:rsidR="006E1ED0" w:rsidRDefault="006E1ED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14:paraId="129288C3" w14:textId="77777777" w:rsidR="006E1ED0" w:rsidRDefault="006E1E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1A956507" w14:textId="77777777" w:rsidR="006E1ED0" w:rsidRDefault="006E1E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0517C41" w14:textId="77777777" w:rsidR="006E1ED0" w:rsidRDefault="006E1E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0118CB18" w14:textId="77777777" w:rsidR="006E1ED0" w:rsidRDefault="006E1E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2F340667" w14:textId="77777777" w:rsidR="006E1ED0" w:rsidRDefault="006E1E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9E6571C" w14:textId="77777777" w:rsidR="006E1ED0" w:rsidRDefault="006E1E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ED0" w14:paraId="409986ED" w14:textId="77777777">
        <w:trPr>
          <w:trHeight w:val="584"/>
        </w:trPr>
        <w:tc>
          <w:tcPr>
            <w:tcW w:w="79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B2DD" w14:textId="77777777" w:rsidR="006E1ED0" w:rsidRDefault="006E1E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ED0" w14:paraId="332E51B0" w14:textId="77777777">
        <w:trPr>
          <w:trHeight w:val="584"/>
        </w:trPr>
        <w:tc>
          <w:tcPr>
            <w:tcW w:w="79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063E" w14:textId="77777777" w:rsidR="006E1ED0" w:rsidRDefault="006E1E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ED0" w14:paraId="1BEB27E1" w14:textId="77777777">
        <w:trPr>
          <w:trHeight w:val="584"/>
        </w:trPr>
        <w:tc>
          <w:tcPr>
            <w:tcW w:w="79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ACA0" w14:textId="77777777" w:rsidR="006E1ED0" w:rsidRDefault="006E1E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ED0" w14:paraId="02C1654F" w14:textId="77777777">
        <w:trPr>
          <w:trHeight w:val="584"/>
        </w:trPr>
        <w:tc>
          <w:tcPr>
            <w:tcW w:w="79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AD98" w14:textId="77777777" w:rsidR="006E1ED0" w:rsidRDefault="006E1E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1ED0" w14:paraId="60DAE1F0" w14:textId="77777777">
        <w:trPr>
          <w:trHeight w:val="656"/>
        </w:trPr>
        <w:tc>
          <w:tcPr>
            <w:tcW w:w="79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26F2" w14:textId="77777777" w:rsidR="006E1ED0" w:rsidRDefault="006E1E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481AA4BB" w14:textId="77777777" w:rsidR="006E1ED0" w:rsidRDefault="006E1ED0">
      <w:pPr>
        <w:rPr>
          <w:sz w:val="10"/>
          <w:szCs w:val="10"/>
        </w:rPr>
      </w:pPr>
    </w:p>
    <w:sectPr w:rsidR="006E1ED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0792" w14:textId="77777777" w:rsidR="009F2088" w:rsidRDefault="009F2088" w:rsidP="00293675">
      <w:r>
        <w:separator/>
      </w:r>
    </w:p>
  </w:endnote>
  <w:endnote w:type="continuationSeparator" w:id="0">
    <w:p w14:paraId="44AF7A56" w14:textId="77777777" w:rsidR="009F2088" w:rsidRDefault="009F2088" w:rsidP="0029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3C88" w14:textId="77777777" w:rsidR="009F2088" w:rsidRDefault="009F2088" w:rsidP="00293675">
      <w:r>
        <w:separator/>
      </w:r>
    </w:p>
  </w:footnote>
  <w:footnote w:type="continuationSeparator" w:id="0">
    <w:p w14:paraId="1D9BAC57" w14:textId="77777777" w:rsidR="009F2088" w:rsidRDefault="009F2088" w:rsidP="00293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327"/>
    <w:rsid w:val="00062327"/>
    <w:rsid w:val="000E1BFC"/>
    <w:rsid w:val="00102F72"/>
    <w:rsid w:val="00293675"/>
    <w:rsid w:val="002A66A6"/>
    <w:rsid w:val="002F21DF"/>
    <w:rsid w:val="003D2023"/>
    <w:rsid w:val="00511E61"/>
    <w:rsid w:val="00577D94"/>
    <w:rsid w:val="005B6288"/>
    <w:rsid w:val="005E03FA"/>
    <w:rsid w:val="006145E7"/>
    <w:rsid w:val="006D3187"/>
    <w:rsid w:val="006E1ED0"/>
    <w:rsid w:val="00743FBF"/>
    <w:rsid w:val="00761E9E"/>
    <w:rsid w:val="007A0CEF"/>
    <w:rsid w:val="007D4A2C"/>
    <w:rsid w:val="007F01F5"/>
    <w:rsid w:val="008541AB"/>
    <w:rsid w:val="009E263A"/>
    <w:rsid w:val="009F2088"/>
    <w:rsid w:val="00A2558F"/>
    <w:rsid w:val="00A7450F"/>
    <w:rsid w:val="00B4508A"/>
    <w:rsid w:val="00BA64A6"/>
    <w:rsid w:val="00BC3503"/>
    <w:rsid w:val="00C02897"/>
    <w:rsid w:val="00C64E97"/>
    <w:rsid w:val="00C93E8A"/>
    <w:rsid w:val="00CA0590"/>
    <w:rsid w:val="00D55AE9"/>
    <w:rsid w:val="00D97EEB"/>
    <w:rsid w:val="00DF178B"/>
    <w:rsid w:val="00E4528A"/>
    <w:rsid w:val="00E6181A"/>
    <w:rsid w:val="00F047AF"/>
    <w:rsid w:val="00F120B0"/>
    <w:rsid w:val="00F46C7E"/>
    <w:rsid w:val="07F6179A"/>
    <w:rsid w:val="12D710C4"/>
    <w:rsid w:val="484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51B4A"/>
  <w15:docId w15:val="{F8C48B17-E0CB-49B7-BB0D-9942AFC6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customStyle="1" w:styleId="a6">
    <w:name w:val="页眉 字符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王睿聪</dc:creator>
  <cp:lastModifiedBy>xie liwei</cp:lastModifiedBy>
  <cp:revision>8</cp:revision>
  <dcterms:created xsi:type="dcterms:W3CDTF">2020-06-02T08:30:00Z</dcterms:created>
  <dcterms:modified xsi:type="dcterms:W3CDTF">2021-12-21T04:34:00Z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7D052F5C276C4CF09BDBE394F0E36388</vt:lpwstr>
  </property>
</Properties>
</file>