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195B" w14:textId="338D7DB5" w:rsidR="00AF23FB" w:rsidRDefault="00AF23FB" w:rsidP="00AF23FB">
      <w:pPr>
        <w:spacing w:beforeLines="100" w:before="240" w:afterLines="100" w:after="240"/>
        <w:rPr>
          <w:rFonts w:ascii="黑体" w:eastAsia="黑体" w:hAnsi="黑体"/>
          <w:b/>
          <w:sz w:val="36"/>
          <w:szCs w:val="48"/>
        </w:rPr>
      </w:pPr>
      <w:r>
        <w:rPr>
          <w:rFonts w:ascii="黑体" w:eastAsia="黑体" w:hAnsi="黑体" w:hint="eastAsia"/>
          <w:b/>
          <w:sz w:val="36"/>
          <w:szCs w:val="48"/>
        </w:rPr>
        <w:t>附件</w:t>
      </w:r>
      <w:r w:rsidR="006A4DA8">
        <w:rPr>
          <w:rFonts w:ascii="黑体" w:eastAsia="黑体" w:hAnsi="黑体"/>
          <w:b/>
          <w:sz w:val="36"/>
          <w:szCs w:val="48"/>
        </w:rPr>
        <w:t>1</w:t>
      </w:r>
      <w:r>
        <w:rPr>
          <w:rFonts w:ascii="黑体" w:eastAsia="黑体" w:hAnsi="黑体" w:hint="eastAsia"/>
          <w:b/>
          <w:sz w:val="36"/>
          <w:szCs w:val="48"/>
        </w:rPr>
        <w:t>：</w:t>
      </w:r>
    </w:p>
    <w:p w14:paraId="326095CC" w14:textId="77777777" w:rsidR="00AF23FB" w:rsidRDefault="00AF23FB" w:rsidP="00AF23FB">
      <w:pPr>
        <w:spacing w:beforeLines="100" w:before="240" w:afterLines="100" w:after="240"/>
        <w:rPr>
          <w:rFonts w:ascii="黑体" w:eastAsia="黑体" w:hAnsi="黑体"/>
          <w:b/>
          <w:sz w:val="36"/>
          <w:szCs w:val="48"/>
        </w:rPr>
      </w:pPr>
    </w:p>
    <w:p w14:paraId="3E5F6F81" w14:textId="77777777"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上海理工大学</w:t>
      </w:r>
    </w:p>
    <w:p w14:paraId="6E456AC6" w14:textId="77777777"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“秋</w:t>
      </w:r>
      <w:proofErr w:type="gramStart"/>
      <w:r>
        <w:rPr>
          <w:rFonts w:ascii="黑体" w:eastAsia="黑体" w:hAnsi="黑体" w:hint="eastAsia"/>
          <w:b/>
          <w:sz w:val="48"/>
          <w:szCs w:val="48"/>
        </w:rPr>
        <w:t>炫</w:t>
      </w:r>
      <w:proofErr w:type="gramEnd"/>
      <w:r>
        <w:rPr>
          <w:rFonts w:ascii="黑体" w:eastAsia="黑体" w:hAnsi="黑体" w:hint="eastAsia"/>
          <w:b/>
          <w:sz w:val="48"/>
          <w:szCs w:val="48"/>
        </w:rPr>
        <w:t>沪江”研究生科技文化节</w:t>
      </w:r>
    </w:p>
    <w:p w14:paraId="781E0FA2" w14:textId="77777777"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项目申报书</w:t>
      </w:r>
    </w:p>
    <w:p w14:paraId="344AB4A9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31018625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22840F9C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3F57A92A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210193C4" w14:textId="77777777" w:rsidR="00AF23FB" w:rsidRDefault="00AF23FB" w:rsidP="008D21B9">
      <w:pPr>
        <w:spacing w:line="480" w:lineRule="auto"/>
        <w:ind w:leftChars="429" w:left="3242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项目名称：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14:paraId="548E8212" w14:textId="77777777" w:rsidR="008D21B9" w:rsidRDefault="00AF23FB" w:rsidP="008D21B9">
      <w:pPr>
        <w:spacing w:line="480" w:lineRule="auto"/>
        <w:ind w:leftChars="429" w:left="3242" w:hangingChars="718" w:hanging="229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项目</w:t>
      </w:r>
      <w:r w:rsidR="008D21B9">
        <w:rPr>
          <w:rFonts w:ascii="仿宋_GB2312" w:eastAsia="仿宋_GB2312" w:hAnsi="宋体" w:hint="eastAsia"/>
          <w:sz w:val="32"/>
          <w:szCs w:val="32"/>
        </w:rPr>
        <w:t>申报</w:t>
      </w:r>
      <w:r w:rsidR="008D21B9">
        <w:rPr>
          <w:rFonts w:ascii="仿宋_GB2312" w:eastAsia="仿宋_GB2312" w:hAnsi="宋体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="008D21B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14:paraId="7A20CB65" w14:textId="77777777" w:rsidR="00AF23FB" w:rsidRDefault="00AF23FB" w:rsidP="008D21B9">
      <w:pPr>
        <w:spacing w:line="480" w:lineRule="auto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5727E03F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2FD2A2C9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3EBBC0F3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43E61281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6C60ABBD" w14:textId="77777777"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14:paraId="53A9596F" w14:textId="77777777" w:rsidR="00AF23FB" w:rsidRDefault="00AF23FB" w:rsidP="00AF23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上海理工大学研究生工作部制</w:t>
      </w:r>
    </w:p>
    <w:p w14:paraId="4041EC2C" w14:textId="7207C69C" w:rsidR="00AF23FB" w:rsidRPr="006A4DA8" w:rsidRDefault="00AF23FB" w:rsidP="006A4DA8">
      <w:pPr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</w:t>
      </w:r>
      <w:r w:rsidR="006A4DA8">
        <w:rPr>
          <w:rFonts w:ascii="仿宋_GB2312" w:eastAsia="仿宋_GB2312" w:hAnsi="宋体"/>
          <w:sz w:val="28"/>
          <w:szCs w:val="28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6A4DA8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</w:p>
    <w:p w14:paraId="3C0E2D00" w14:textId="77777777"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基本情况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2832"/>
        <w:gridCol w:w="1275"/>
        <w:gridCol w:w="2678"/>
      </w:tblGrid>
      <w:tr w:rsidR="00AF23FB" w14:paraId="1AE2867E" w14:textId="77777777" w:rsidTr="008D21B9">
        <w:trPr>
          <w:cantSplit/>
          <w:trHeight w:val="630"/>
        </w:trPr>
        <w:tc>
          <w:tcPr>
            <w:tcW w:w="1248" w:type="pct"/>
            <w:vAlign w:val="center"/>
          </w:tcPr>
          <w:p w14:paraId="06E12AC0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752" w:type="pct"/>
            <w:gridSpan w:val="3"/>
            <w:vAlign w:val="center"/>
          </w:tcPr>
          <w:p w14:paraId="0731C1C0" w14:textId="77777777"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21B9" w14:paraId="372BB03A" w14:textId="77777777" w:rsidTr="008D21B9">
        <w:trPr>
          <w:cantSplit/>
          <w:trHeight w:val="680"/>
        </w:trPr>
        <w:tc>
          <w:tcPr>
            <w:tcW w:w="1248" w:type="pct"/>
            <w:vAlign w:val="center"/>
          </w:tcPr>
          <w:p w14:paraId="7F4E5BE6" w14:textId="77777777" w:rsidR="008D21B9" w:rsidRDefault="008D21B9" w:rsidP="008D21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申报学院（组织）</w:t>
            </w:r>
          </w:p>
        </w:tc>
        <w:tc>
          <w:tcPr>
            <w:tcW w:w="3752" w:type="pct"/>
            <w:gridSpan w:val="3"/>
            <w:vAlign w:val="center"/>
          </w:tcPr>
          <w:p w14:paraId="7C28755F" w14:textId="77777777" w:rsidR="008D21B9" w:rsidRDefault="008D21B9" w:rsidP="00185B69">
            <w:pPr>
              <w:ind w:right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21B9" w14:paraId="1848C7A3" w14:textId="77777777" w:rsidTr="006A4DA8">
        <w:trPr>
          <w:cantSplit/>
          <w:trHeight w:val="680"/>
        </w:trPr>
        <w:tc>
          <w:tcPr>
            <w:tcW w:w="1248" w:type="pct"/>
            <w:vAlign w:val="center"/>
          </w:tcPr>
          <w:p w14:paraId="22147E82" w14:textId="77777777" w:rsidR="008D21B9" w:rsidRDefault="008D21B9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566" w:type="pct"/>
            <w:vAlign w:val="center"/>
          </w:tcPr>
          <w:p w14:paraId="0746081D" w14:textId="77777777" w:rsidR="008D21B9" w:rsidRDefault="008D21B9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4B1ED92" w14:textId="77777777" w:rsidR="008D21B9" w:rsidRDefault="008D21B9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81" w:type="pct"/>
            <w:vAlign w:val="center"/>
          </w:tcPr>
          <w:p w14:paraId="58F3B3E2" w14:textId="77777777" w:rsidR="008D21B9" w:rsidRDefault="008D21B9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C120745" w14:textId="77777777" w:rsidR="00AF23FB" w:rsidRDefault="00AF23FB" w:rsidP="006A4DA8">
      <w:pPr>
        <w:snapToGrid/>
        <w:spacing w:before="0" w:after="0" w:line="240" w:lineRule="auto"/>
        <w:jc w:val="both"/>
        <w:rPr>
          <w:rFonts w:ascii="黑体" w:eastAsia="黑体" w:hAnsi="黑体" w:cs="Times New Roman" w:hint="eastAsia"/>
          <w:b/>
          <w:sz w:val="30"/>
          <w:szCs w:val="30"/>
        </w:rPr>
      </w:pPr>
    </w:p>
    <w:p w14:paraId="2AAD8FB3" w14:textId="77777777"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项目成员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42"/>
        <w:gridCol w:w="1276"/>
        <w:gridCol w:w="1418"/>
        <w:gridCol w:w="1417"/>
        <w:gridCol w:w="1983"/>
      </w:tblGrid>
      <w:tr w:rsidR="00AF23FB" w14:paraId="150CA6CF" w14:textId="77777777" w:rsidTr="00185B69">
        <w:trPr>
          <w:trHeight w:val="391"/>
        </w:trPr>
        <w:tc>
          <w:tcPr>
            <w:tcW w:w="1135" w:type="dxa"/>
            <w:shd w:val="clear" w:color="auto" w:fill="auto"/>
            <w:vAlign w:val="center"/>
          </w:tcPr>
          <w:p w14:paraId="5F6E9141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C7528A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64F81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14B365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317FD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52C06C5" w14:textId="77777777"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项目分工</w:t>
            </w:r>
          </w:p>
        </w:tc>
      </w:tr>
      <w:tr w:rsidR="00AF23FB" w14:paraId="355CDBDF" w14:textId="77777777" w:rsidTr="00185B69">
        <w:trPr>
          <w:trHeight w:val="624"/>
        </w:trPr>
        <w:tc>
          <w:tcPr>
            <w:tcW w:w="1135" w:type="dxa"/>
            <w:shd w:val="clear" w:color="auto" w:fill="auto"/>
          </w:tcPr>
          <w:p w14:paraId="2168149D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30EB9477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8AB735E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4475CAB2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75EDD791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14:paraId="4073CBC3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14:paraId="749BAFF6" w14:textId="77777777" w:rsidTr="00185B69">
        <w:trPr>
          <w:trHeight w:val="624"/>
        </w:trPr>
        <w:tc>
          <w:tcPr>
            <w:tcW w:w="1135" w:type="dxa"/>
            <w:shd w:val="clear" w:color="auto" w:fill="auto"/>
          </w:tcPr>
          <w:p w14:paraId="466BC04B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2EBCE59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FC1DF94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6BAAE9E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16DD665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14:paraId="46ACF765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14:paraId="2F903D3D" w14:textId="77777777" w:rsidTr="00185B69">
        <w:trPr>
          <w:trHeight w:val="624"/>
        </w:trPr>
        <w:tc>
          <w:tcPr>
            <w:tcW w:w="1135" w:type="dxa"/>
            <w:shd w:val="clear" w:color="auto" w:fill="auto"/>
          </w:tcPr>
          <w:p w14:paraId="13BA5B25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6F4747C5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C994CA6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401E4E5A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65B0A890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14:paraId="453F7C4C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14:paraId="20F8763F" w14:textId="77777777" w:rsidTr="00185B69">
        <w:trPr>
          <w:trHeight w:val="624"/>
        </w:trPr>
        <w:tc>
          <w:tcPr>
            <w:tcW w:w="1135" w:type="dxa"/>
            <w:shd w:val="clear" w:color="auto" w:fill="auto"/>
          </w:tcPr>
          <w:p w14:paraId="4B8A0787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094FB2FE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19271CB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7A24696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61EDCEB8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14:paraId="7B204B5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14:paraId="02F2AC15" w14:textId="77777777" w:rsidTr="00185B69">
        <w:trPr>
          <w:trHeight w:val="624"/>
        </w:trPr>
        <w:tc>
          <w:tcPr>
            <w:tcW w:w="1135" w:type="dxa"/>
            <w:shd w:val="clear" w:color="auto" w:fill="auto"/>
          </w:tcPr>
          <w:p w14:paraId="76DD16BD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14:paraId="1ABE5848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34D934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14:paraId="2218E650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14:paraId="30484FC6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14:paraId="6129280F" w14:textId="77777777"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</w:tbl>
    <w:p w14:paraId="126CB896" w14:textId="0CCA5480" w:rsidR="006A4DA8" w:rsidRDefault="006A4DA8" w:rsidP="006A4DA8">
      <w:pPr>
        <w:spacing w:after="0" w:line="360" w:lineRule="auto"/>
        <w:rPr>
          <w:rFonts w:ascii="Times New Roman" w:eastAsia="黑体" w:hAnsi="Times New Roman" w:cs="Times New Roman"/>
          <w:b/>
          <w:sz w:val="30"/>
          <w:szCs w:val="20"/>
        </w:rPr>
      </w:pPr>
    </w:p>
    <w:p w14:paraId="7D67C3AC" w14:textId="77777777" w:rsidR="006A4DA8" w:rsidRPr="006A4DA8" w:rsidRDefault="006A4DA8" w:rsidP="006A4DA8">
      <w:pPr>
        <w:pStyle w:val="a3"/>
        <w:numPr>
          <w:ilvl w:val="0"/>
          <w:numId w:val="4"/>
        </w:numPr>
        <w:snapToGrid/>
        <w:spacing w:before="0" w:after="0" w:line="240" w:lineRule="auto"/>
        <w:ind w:firstLineChars="0"/>
        <w:jc w:val="both"/>
        <w:rPr>
          <w:rFonts w:ascii="黑体" w:eastAsia="黑体" w:hAnsi="黑体" w:cs="Times New Roman"/>
          <w:b/>
          <w:sz w:val="30"/>
          <w:szCs w:val="30"/>
        </w:rPr>
      </w:pPr>
      <w:r w:rsidRPr="006A4DA8">
        <w:rPr>
          <w:rFonts w:ascii="黑体" w:eastAsia="黑体" w:hAnsi="黑体" w:cs="Times New Roman" w:hint="eastAsia"/>
          <w:b/>
          <w:sz w:val="30"/>
          <w:szCs w:val="30"/>
        </w:rPr>
        <w:t>项目概要及实施计划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6A4DA8" w14:paraId="4C189086" w14:textId="77777777" w:rsidTr="006A4DA8">
        <w:trPr>
          <w:trHeight w:val="5215"/>
        </w:trPr>
        <w:tc>
          <w:tcPr>
            <w:tcW w:w="9648" w:type="dxa"/>
          </w:tcPr>
          <w:p w14:paraId="1CEAA9BF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717ECA5E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28266B04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64E43D76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2316BCDF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5E0CE1A5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4846B303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0C4C2E41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0027DEFF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3996D032" w14:textId="77777777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200DCA5A" w14:textId="14A28361" w:rsidR="006A4DA8" w:rsidRDefault="006A4DA8" w:rsidP="005A5DDE">
            <w:pPr>
              <w:spacing w:line="360" w:lineRule="auto"/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</w:tbl>
    <w:p w14:paraId="048BFE34" w14:textId="539A4F58" w:rsidR="006A4DA8" w:rsidRPr="006A4DA8" w:rsidRDefault="006A4DA8" w:rsidP="006A4DA8">
      <w:pPr>
        <w:pStyle w:val="a3"/>
        <w:numPr>
          <w:ilvl w:val="0"/>
          <w:numId w:val="4"/>
        </w:numPr>
        <w:spacing w:after="0" w:line="360" w:lineRule="auto"/>
        <w:ind w:firstLineChars="0"/>
        <w:rPr>
          <w:rFonts w:ascii="Times New Roman" w:eastAsia="黑体" w:hAnsi="Times New Roman" w:cs="Times New Roman"/>
          <w:b/>
          <w:sz w:val="30"/>
          <w:szCs w:val="20"/>
        </w:rPr>
      </w:pPr>
      <w:r w:rsidRPr="006A4DA8">
        <w:rPr>
          <w:rFonts w:ascii="Times New Roman" w:eastAsia="黑体" w:hAnsi="Times New Roman" w:cs="Times New Roman" w:hint="eastAsia"/>
          <w:b/>
          <w:sz w:val="30"/>
          <w:szCs w:val="20"/>
        </w:rPr>
        <w:lastRenderedPageBreak/>
        <w:t>项目预期绩效</w:t>
      </w:r>
    </w:p>
    <w:tbl>
      <w:tblPr>
        <w:tblW w:w="86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690"/>
      </w:tblGrid>
      <w:tr w:rsidR="006A4DA8" w14:paraId="0FCF1748" w14:textId="77777777" w:rsidTr="005A5DDE">
        <w:trPr>
          <w:trHeight w:val="3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3BAB4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4C80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指标内容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C4C9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指标目标值</w:t>
            </w:r>
          </w:p>
        </w:tc>
      </w:tr>
      <w:tr w:rsidR="006A4DA8" w14:paraId="1812280A" w14:textId="77777777" w:rsidTr="005A5DD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AD8" w14:textId="77777777" w:rsidR="006A4DA8" w:rsidRDefault="006A4DA8" w:rsidP="005A5DD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1118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EC181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A4DA8" w14:paraId="01291503" w14:textId="77777777" w:rsidTr="005A5DD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7A0" w14:textId="77777777" w:rsidR="006A4DA8" w:rsidRDefault="006A4DA8" w:rsidP="005A5DDE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FD3F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Times New Roman"/>
                <w:color w:val="000000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43599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A4DA8" w14:paraId="53FE34F9" w14:textId="77777777" w:rsidTr="005A5DD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D32F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D634E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7347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6A4DA8" w14:paraId="2C77B0D6" w14:textId="77777777" w:rsidTr="005A5DD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78D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96EB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BA864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6A4DA8" w14:paraId="6157028F" w14:textId="77777777" w:rsidTr="005A5DD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78A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47BC9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D9FC5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6A4DA8" w14:paraId="6749B1C7" w14:textId="77777777" w:rsidTr="005A5DD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86A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8D00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90175" w14:textId="77777777" w:rsidR="006A4DA8" w:rsidRDefault="006A4DA8" w:rsidP="005A5DDE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</w:tbl>
    <w:p w14:paraId="32B0AEB5" w14:textId="30529E66" w:rsidR="006A4DA8" w:rsidRPr="006A4DA8" w:rsidRDefault="006A4DA8" w:rsidP="006A4DA8">
      <w:pPr>
        <w:spacing w:line="240" w:lineRule="auto"/>
        <w:rPr>
          <w:rFonts w:ascii="Times New Roman" w:eastAsia="宋体" w:hAnsi="Times New Roman" w:cs="Times New Roman" w:hint="eastAsia"/>
          <w:b/>
          <w:bCs/>
          <w:szCs w:val="20"/>
        </w:rPr>
      </w:pPr>
      <w:r w:rsidRPr="006A4DA8">
        <w:rPr>
          <w:rFonts w:ascii="Times New Roman" w:eastAsia="宋体" w:hAnsi="Times New Roman" w:cs="Times New Roman" w:hint="eastAsia"/>
          <w:b/>
          <w:bCs/>
          <w:szCs w:val="20"/>
        </w:rPr>
        <w:t>注</w:t>
      </w:r>
      <w:r w:rsidRPr="006A4DA8">
        <w:rPr>
          <w:rFonts w:ascii="Times New Roman" w:eastAsia="宋体" w:hAnsi="Times New Roman" w:cs="Times New Roman"/>
          <w:b/>
          <w:bCs/>
          <w:szCs w:val="20"/>
        </w:rPr>
        <w:t>：</w:t>
      </w:r>
      <w:r w:rsidRPr="006A4DA8">
        <w:rPr>
          <w:rFonts w:ascii="Times New Roman" w:eastAsia="宋体" w:hAnsi="Times New Roman" w:cs="Times New Roman" w:hint="eastAsia"/>
          <w:b/>
          <w:bCs/>
          <w:szCs w:val="20"/>
        </w:rPr>
        <w:t>项目结束时将参照此目标进行考核</w:t>
      </w:r>
    </w:p>
    <w:p w14:paraId="3D630645" w14:textId="77777777" w:rsidR="006A4DA8" w:rsidRDefault="006A4DA8" w:rsidP="006A4DA8">
      <w:p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</w:p>
    <w:p w14:paraId="0DD445F7" w14:textId="5D99225F" w:rsidR="00AF23FB" w:rsidRPr="006A4DA8" w:rsidRDefault="00AF23FB" w:rsidP="006A4DA8">
      <w:pPr>
        <w:pStyle w:val="a3"/>
        <w:numPr>
          <w:ilvl w:val="0"/>
          <w:numId w:val="4"/>
        </w:numPr>
        <w:snapToGrid/>
        <w:spacing w:before="0" w:after="0" w:line="240" w:lineRule="auto"/>
        <w:ind w:firstLineChars="0"/>
        <w:jc w:val="both"/>
        <w:rPr>
          <w:rFonts w:ascii="黑体" w:eastAsia="黑体" w:hAnsi="黑体" w:cs="Times New Roman"/>
          <w:b/>
          <w:sz w:val="30"/>
          <w:szCs w:val="30"/>
        </w:rPr>
      </w:pPr>
      <w:r w:rsidRPr="006A4DA8">
        <w:rPr>
          <w:rFonts w:ascii="黑体" w:eastAsia="黑体" w:hAnsi="黑体" w:cs="Times New Roman" w:hint="eastAsia"/>
          <w:b/>
          <w:sz w:val="30"/>
          <w:szCs w:val="30"/>
        </w:rPr>
        <w:t>申请经费预算明细（单位：元）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027"/>
        <w:gridCol w:w="1134"/>
        <w:gridCol w:w="2297"/>
      </w:tblGrid>
      <w:tr w:rsidR="00E05A68" w14:paraId="7EE81DB6" w14:textId="77777777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38CCCDB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序号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B9BA2E8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实施内容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584B5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总额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80F948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测算依据</w:t>
            </w:r>
          </w:p>
        </w:tc>
      </w:tr>
      <w:tr w:rsidR="00E05A68" w14:paraId="5D5F2463" w14:textId="77777777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9C8D82A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9197F47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48D3B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51ABA05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14:paraId="0ADF6BA3" w14:textId="77777777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603E141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DE534AE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2EEA5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02A1E77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14:paraId="1F27A769" w14:textId="77777777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38310CBB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CC22478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DF4D2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FA60556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14:paraId="463D1831" w14:textId="77777777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4F4E21AA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36E4B48" w14:textId="77777777" w:rsidR="00E05A68" w:rsidRDefault="00E05A68" w:rsidP="00CD15AA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AB870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2926BC5" w14:textId="77777777"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14:paraId="222F665C" w14:textId="77777777" w:rsidTr="00E05A68">
        <w:trPr>
          <w:trHeight w:val="645"/>
          <w:jc w:val="center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561617E9" w14:textId="77777777"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总计（元）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28A0216F" w14:textId="77777777"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</w:tbl>
    <w:p w14:paraId="52DADE4B" w14:textId="77777777" w:rsidR="00423751" w:rsidRPr="000314AC" w:rsidRDefault="00423751" w:rsidP="00AF23FB">
      <w:pPr>
        <w:snapToGrid/>
        <w:spacing w:before="0" w:after="0" w:line="240" w:lineRule="auto"/>
        <w:jc w:val="both"/>
        <w:rPr>
          <w:rFonts w:ascii="宋体" w:eastAsia="宋体" w:hAnsi="宋体" w:cs="Times New Roman" w:hint="eastAsia"/>
        </w:rPr>
      </w:pPr>
    </w:p>
    <w:p w14:paraId="318EC687" w14:textId="77777777" w:rsidR="00AF23FB" w:rsidRDefault="00AF23FB" w:rsidP="006A4DA8">
      <w:pPr>
        <w:numPr>
          <w:ilvl w:val="0"/>
          <w:numId w:val="4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申报单位意见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AF23FB" w14:paraId="68925F5E" w14:textId="77777777" w:rsidTr="00185B69">
        <w:trPr>
          <w:trHeight w:val="426"/>
          <w:jc w:val="center"/>
        </w:trPr>
        <w:tc>
          <w:tcPr>
            <w:tcW w:w="8773" w:type="dxa"/>
            <w:vAlign w:val="center"/>
          </w:tcPr>
          <w:p w14:paraId="4D62F65E" w14:textId="77777777" w:rsidR="00AF23FB" w:rsidRDefault="00AF23FB" w:rsidP="00185B69">
            <w:pPr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0"/>
              </w:rPr>
              <w:t>申报书所填写的内容是否属实；本单位是否同意承担信誉保证。</w:t>
            </w:r>
          </w:p>
        </w:tc>
      </w:tr>
      <w:tr w:rsidR="00423751" w14:paraId="1DB65C66" w14:textId="77777777" w:rsidTr="006A4DA8">
        <w:trPr>
          <w:trHeight w:val="3043"/>
          <w:jc w:val="center"/>
        </w:trPr>
        <w:tc>
          <w:tcPr>
            <w:tcW w:w="8773" w:type="dxa"/>
            <w:tcBorders>
              <w:bottom w:val="single" w:sz="8" w:space="0" w:color="auto"/>
            </w:tcBorders>
          </w:tcPr>
          <w:p w14:paraId="04DA8828" w14:textId="77777777" w:rsidR="00423751" w:rsidRDefault="00423751" w:rsidP="00185B69">
            <w:pPr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学院意见</w:t>
            </w:r>
          </w:p>
          <w:p w14:paraId="4EA61895" w14:textId="77777777" w:rsidR="00423751" w:rsidRDefault="00423751" w:rsidP="00185B69">
            <w:pPr>
              <w:rPr>
                <w:rFonts w:ascii="仿宋_GB2312" w:eastAsia="仿宋_GB2312" w:hAnsi="黑体"/>
                <w:sz w:val="24"/>
              </w:rPr>
            </w:pPr>
          </w:p>
          <w:p w14:paraId="5509F2DB" w14:textId="77777777" w:rsidR="00423751" w:rsidRDefault="00423751" w:rsidP="00185B69">
            <w:pPr>
              <w:rPr>
                <w:rFonts w:ascii="仿宋_GB2312" w:eastAsia="仿宋_GB2312" w:hAnsi="黑体"/>
                <w:sz w:val="24"/>
              </w:rPr>
            </w:pPr>
          </w:p>
          <w:p w14:paraId="79B69685" w14:textId="77777777" w:rsidR="00423751" w:rsidRDefault="00423751" w:rsidP="00423751">
            <w:pPr>
              <w:ind w:firstLineChars="1950" w:firstLine="46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公  章</w:t>
            </w:r>
          </w:p>
          <w:p w14:paraId="6CB959C9" w14:textId="77777777" w:rsidR="00423751" w:rsidRDefault="00423751" w:rsidP="00423751">
            <w:pPr>
              <w:ind w:firstLineChars="1950" w:firstLine="4680"/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月   日</w:t>
            </w:r>
          </w:p>
        </w:tc>
      </w:tr>
    </w:tbl>
    <w:p w14:paraId="7328C608" w14:textId="77777777" w:rsidR="00AF23FB" w:rsidRPr="006A4DA8" w:rsidRDefault="00AF23FB" w:rsidP="006A4DA8">
      <w:pPr>
        <w:widowControl/>
        <w:spacing w:line="580" w:lineRule="exact"/>
        <w:rPr>
          <w:rFonts w:ascii="Times New Roman" w:eastAsia="黑体" w:hAnsi="Times New Roman" w:cs="Times New Roman" w:hint="eastAsia"/>
          <w:bCs/>
          <w:color w:val="000000"/>
          <w:kern w:val="0"/>
          <w:sz w:val="10"/>
          <w:szCs w:val="10"/>
        </w:rPr>
      </w:pPr>
    </w:p>
    <w:sectPr w:rsidR="00AF23FB" w:rsidRPr="006A4DA8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65C25"/>
    <w:multiLevelType w:val="multilevel"/>
    <w:tmpl w:val="56065C2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0D5A7C"/>
    <w:multiLevelType w:val="hybridMultilevel"/>
    <w:tmpl w:val="3D36D1F8"/>
    <w:lvl w:ilvl="0" w:tplc="EDCC4C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591A8D"/>
    <w:multiLevelType w:val="multilevel"/>
    <w:tmpl w:val="79591A8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895D00"/>
    <w:multiLevelType w:val="hybridMultilevel"/>
    <w:tmpl w:val="121E62BC"/>
    <w:lvl w:ilvl="0" w:tplc="D50827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FB"/>
    <w:rsid w:val="002B3BFE"/>
    <w:rsid w:val="00423751"/>
    <w:rsid w:val="006A4DA8"/>
    <w:rsid w:val="008D21B9"/>
    <w:rsid w:val="00AB6CDA"/>
    <w:rsid w:val="00AE2494"/>
    <w:rsid w:val="00AF23FB"/>
    <w:rsid w:val="00CD15AA"/>
    <w:rsid w:val="00E05A68"/>
    <w:rsid w:val="00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87A5"/>
  <w15:chartTrackingRefBased/>
  <w15:docId w15:val="{CE0BD604-C4CE-4ABC-8FB0-E77B8786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23FB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</cp:revision>
  <dcterms:created xsi:type="dcterms:W3CDTF">2022-09-29T08:52:00Z</dcterms:created>
  <dcterms:modified xsi:type="dcterms:W3CDTF">2025-09-23T05:46:00Z</dcterms:modified>
</cp:coreProperties>
</file>