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学位数据上报（学生）操作手册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在【我的学位数据上报模块】找到【学位数据上报应用】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71135" cy="2385695"/>
            <wp:effectExtent l="0" t="0" r="1206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学位数据上报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填写攻读本学位前户口所在省市、学位论文信息、获学位后去向信息、个人联系方式、外语水平证明</w:t>
      </w:r>
    </w:p>
    <w:p>
      <w:pPr>
        <w:numPr>
          <w:numId w:val="0"/>
        </w:numPr>
      </w:pPr>
      <w:r>
        <w:drawing>
          <wp:inline distT="0" distB="0" distL="114300" distR="114300">
            <wp:extent cx="5264150" cy="2339340"/>
            <wp:effectExtent l="0" t="0" r="635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外语水平证明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CET6、英语学位考、二外四级请上传证明附件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二外学位考需要大于等于60分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7960" cy="153225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>最后点击【提交】按钮，待院系秘书审核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color w:val="FF0000"/>
          <w:lang w:val="en-US" w:eastAsia="zh-CN"/>
        </w:rPr>
        <w:t>注：有缺失数据请前往学籍信息模块补充，学位数据上报不可维护字段来源于学籍信息</w:t>
      </w:r>
      <w:bookmarkStart w:id="0" w:name="_GoBack"/>
      <w:bookmarkEnd w:id="0"/>
      <w:r>
        <w:rPr>
          <w:rFonts w:hint="eastAsia"/>
          <w:color w:val="FF0000"/>
          <w:lang w:val="en-US" w:eastAsia="zh-CN"/>
        </w:rPr>
        <w:t>模块</w:t>
      </w:r>
    </w:p>
    <w:p>
      <w:pPr>
        <w:numPr>
          <w:numId w:val="0"/>
        </w:numPr>
        <w:rPr>
          <w:rFonts w:hint="eastAsia"/>
          <w:color w:val="FF0000"/>
          <w:lang w:val="en-US" w:eastAsia="zh-CN"/>
        </w:rPr>
      </w:pPr>
      <w:r>
        <w:drawing>
          <wp:inline distT="0" distB="0" distL="114300" distR="114300">
            <wp:extent cx="5270500" cy="2345055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96523E"/>
    <w:multiLevelType w:val="singleLevel"/>
    <w:tmpl w:val="519652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MTliZjY2N2M4YTNkZDY0YTdlOWFhYTEzMmU2YzkifQ=="/>
  </w:docVars>
  <w:rsids>
    <w:rsidRoot w:val="00000000"/>
    <w:rsid w:val="37D41282"/>
    <w:rsid w:val="5033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2023-12-12T10:08:00Z</dcterms:created>
  <dc:creator>LEO</dc:creator>
  <cp:lastModifiedBy>乘风破浪</cp:lastModifiedBy>
  <dcterms:modified xsi:type="dcterms:W3CDTF">2023-12-12T14:48:36Z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E83206B9DA4346E198BBAA6ECF4683F5_12</vt:lpwstr>
  </property>
</Properties>
</file>