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C7FC6" w14:textId="157CDCD8" w:rsidR="00D94DEB" w:rsidRDefault="00D94DEB" w:rsidP="004D79C9">
      <w:pPr>
        <w:spacing w:afterLines="50" w:after="156" w:line="560" w:lineRule="exact"/>
        <w:rPr>
          <w:rFonts w:ascii="Times New Roman" w:hAnsi="Times New Roman" w:cs="Times New Roman"/>
          <w:b/>
          <w:sz w:val="28"/>
          <w:szCs w:val="28"/>
        </w:rPr>
      </w:pPr>
    </w:p>
    <w:p w14:paraId="3A5B2B82" w14:textId="7DF8777A" w:rsidR="00D94DEB" w:rsidRPr="00E4659B" w:rsidRDefault="0000504C" w:rsidP="00E4659B">
      <w:pPr>
        <w:jc w:val="center"/>
        <w:rPr>
          <w:rFonts w:ascii="Times New Roman" w:eastAsia="方正小标宋简体" w:hAnsi="Times New Roman" w:cs="Times New Roman" w:hint="eastAsia"/>
          <w:b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  <w:t>学位授权点自我评估结果汇总表</w:t>
      </w:r>
    </w:p>
    <w:p w14:paraId="56A0F4D0" w14:textId="61FA14EA" w:rsidR="00D94DEB" w:rsidRDefault="00D94DEB" w:rsidP="00E4659B">
      <w:pPr>
        <w:jc w:val="left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7"/>
        <w:tblW w:w="7895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3240"/>
        <w:gridCol w:w="1669"/>
        <w:gridCol w:w="1704"/>
      </w:tblGrid>
      <w:tr w:rsidR="00D94DEB" w14:paraId="00D9B137" w14:textId="77777777">
        <w:trPr>
          <w:trHeight w:val="620"/>
          <w:jc w:val="center"/>
        </w:trPr>
        <w:tc>
          <w:tcPr>
            <w:tcW w:w="4522" w:type="dxa"/>
            <w:gridSpan w:val="2"/>
            <w:vAlign w:val="center"/>
          </w:tcPr>
          <w:p w14:paraId="77DCC08D" w14:textId="77777777" w:rsidR="00D94DEB" w:rsidRDefault="0000504C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授权学科（类别）</w:t>
            </w:r>
          </w:p>
        </w:tc>
        <w:tc>
          <w:tcPr>
            <w:tcW w:w="1669" w:type="dxa"/>
            <w:vMerge w:val="restart"/>
            <w:vAlign w:val="center"/>
          </w:tcPr>
          <w:p w14:paraId="6AD3DE20" w14:textId="77777777"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授权级别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vertAlign w:val="superscript"/>
              </w:rPr>
              <w:t>①</w:t>
            </w:r>
          </w:p>
        </w:tc>
        <w:tc>
          <w:tcPr>
            <w:tcW w:w="1704" w:type="dxa"/>
            <w:vMerge w:val="restart"/>
            <w:vAlign w:val="center"/>
          </w:tcPr>
          <w:p w14:paraId="5CFD6A09" w14:textId="77777777"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自我评估结果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vertAlign w:val="superscript"/>
              </w:rPr>
              <w:t>②</w:t>
            </w:r>
          </w:p>
        </w:tc>
      </w:tr>
      <w:tr w:rsidR="00D94DEB" w14:paraId="7040ED86" w14:textId="77777777">
        <w:trPr>
          <w:trHeight w:val="620"/>
          <w:jc w:val="center"/>
        </w:trPr>
        <w:tc>
          <w:tcPr>
            <w:tcW w:w="1282" w:type="dxa"/>
            <w:vAlign w:val="center"/>
          </w:tcPr>
          <w:p w14:paraId="3A704B92" w14:textId="77777777"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代码</w:t>
            </w:r>
          </w:p>
        </w:tc>
        <w:tc>
          <w:tcPr>
            <w:tcW w:w="3240" w:type="dxa"/>
            <w:vAlign w:val="center"/>
          </w:tcPr>
          <w:p w14:paraId="010FE98D" w14:textId="77777777"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名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称</w:t>
            </w:r>
          </w:p>
        </w:tc>
        <w:tc>
          <w:tcPr>
            <w:tcW w:w="1669" w:type="dxa"/>
            <w:vMerge/>
            <w:vAlign w:val="center"/>
          </w:tcPr>
          <w:p w14:paraId="5A7F6611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Merge/>
          </w:tcPr>
          <w:p w14:paraId="647B7B95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17D2B921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05E52B30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43B68D81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4D5F6920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6050D39B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63EE10B5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0A14D5F9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5C6160A9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1EC61DDF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3174ABC2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4FDCBC42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3F03EAC9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1453049A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4FE44AC8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0415B566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738CDA80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622EFE46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3FDDBC84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3895DBCF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681E7574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3AB2A068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7DA747E6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157E35DF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25E57478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6EB1EBDE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217E9D23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71C079E3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0010FDF1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26EABF6C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16BE66E8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3235CC6B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115F0CCD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067ADA16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320D27A7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3DB70B35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 w14:paraId="1243C77A" w14:textId="77777777">
        <w:trPr>
          <w:trHeight w:val="680"/>
          <w:jc w:val="center"/>
        </w:trPr>
        <w:tc>
          <w:tcPr>
            <w:tcW w:w="1282" w:type="dxa"/>
            <w:vAlign w:val="center"/>
          </w:tcPr>
          <w:p w14:paraId="54EFE861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14:paraId="12B2C455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6F22A45A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14:paraId="1F0808BC" w14:textId="77777777"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17237652" w14:textId="77777777" w:rsidR="00E4659B" w:rsidRDefault="00E4659B" w:rsidP="008D1D21">
      <w:pPr>
        <w:ind w:firstLineChars="1600" w:firstLine="3360"/>
        <w:rPr>
          <w:rFonts w:ascii="Times New Roman" w:hAnsi="Times New Roman" w:cs="Times New Roman"/>
          <w:b/>
          <w:sz w:val="21"/>
          <w:szCs w:val="21"/>
        </w:rPr>
      </w:pPr>
    </w:p>
    <w:p w14:paraId="78AD9465" w14:textId="52014E3E" w:rsidR="00CD66C7" w:rsidRDefault="00CD66C7" w:rsidP="008D1D21">
      <w:pPr>
        <w:ind w:firstLineChars="1600" w:firstLine="336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 w:hint="eastAsia"/>
          <w:b/>
          <w:sz w:val="21"/>
          <w:szCs w:val="21"/>
        </w:rPr>
        <w:t>学院学位</w:t>
      </w:r>
      <w:proofErr w:type="gramStart"/>
      <w:r>
        <w:rPr>
          <w:rFonts w:ascii="Times New Roman" w:hAnsi="Times New Roman" w:cs="Times New Roman" w:hint="eastAsia"/>
          <w:b/>
          <w:sz w:val="21"/>
          <w:szCs w:val="21"/>
        </w:rPr>
        <w:t>评定分</w:t>
      </w:r>
      <w:proofErr w:type="gramEnd"/>
      <w:r>
        <w:rPr>
          <w:rFonts w:ascii="Times New Roman" w:hAnsi="Times New Roman" w:cs="Times New Roman" w:hint="eastAsia"/>
          <w:b/>
          <w:sz w:val="21"/>
          <w:szCs w:val="21"/>
        </w:rPr>
        <w:t>委员会主席</w:t>
      </w:r>
      <w:r>
        <w:rPr>
          <w:rFonts w:ascii="Times New Roman" w:hAnsi="Times New Roman" w:cs="Times New Roman"/>
          <w:b/>
          <w:sz w:val="21"/>
          <w:szCs w:val="21"/>
        </w:rPr>
        <w:t>（</w:t>
      </w:r>
      <w:r>
        <w:rPr>
          <w:rFonts w:ascii="Times New Roman" w:hAnsi="Times New Roman" w:cs="Times New Roman" w:hint="eastAsia"/>
          <w:b/>
          <w:sz w:val="21"/>
          <w:szCs w:val="21"/>
        </w:rPr>
        <w:t>签字</w:t>
      </w:r>
      <w:r>
        <w:rPr>
          <w:rFonts w:ascii="Times New Roman" w:hAnsi="Times New Roman" w:cs="Times New Roman"/>
          <w:b/>
          <w:sz w:val="21"/>
          <w:szCs w:val="21"/>
        </w:rPr>
        <w:t>）</w:t>
      </w:r>
      <w:r>
        <w:rPr>
          <w:rFonts w:ascii="Times New Roman" w:hAnsi="Times New Roman" w:cs="Times New Roman" w:hint="eastAsia"/>
          <w:b/>
          <w:sz w:val="21"/>
          <w:szCs w:val="21"/>
        </w:rPr>
        <w:t>：</w:t>
      </w:r>
    </w:p>
    <w:p w14:paraId="3B2E5DF1" w14:textId="42C8CD21" w:rsidR="00CD66C7" w:rsidRPr="00CD66C7" w:rsidRDefault="00CD66C7" w:rsidP="008D1D21">
      <w:pPr>
        <w:ind w:firstLineChars="2100" w:firstLine="4410"/>
        <w:rPr>
          <w:rFonts w:ascii="Times New Roman" w:hAnsi="Times New Roman" w:cs="Times New Roman"/>
          <w:b/>
          <w:sz w:val="21"/>
          <w:szCs w:val="21"/>
        </w:rPr>
      </w:pPr>
      <w:r w:rsidRPr="00CD66C7">
        <w:rPr>
          <w:rFonts w:ascii="Times New Roman" w:hAnsi="Times New Roman" w:cs="Times New Roman" w:hint="eastAsia"/>
          <w:b/>
          <w:sz w:val="21"/>
          <w:szCs w:val="21"/>
        </w:rPr>
        <w:t>*</w:t>
      </w:r>
      <w:r w:rsidRPr="00CD66C7">
        <w:rPr>
          <w:rFonts w:ascii="Times New Roman" w:hAnsi="Times New Roman" w:cs="Times New Roman"/>
          <w:b/>
          <w:sz w:val="21"/>
          <w:szCs w:val="21"/>
        </w:rPr>
        <w:t>*</w:t>
      </w:r>
      <w:r w:rsidRPr="00CD66C7">
        <w:rPr>
          <w:rFonts w:ascii="Times New Roman" w:hAnsi="Times New Roman" w:cs="Times New Roman" w:hint="eastAsia"/>
          <w:b/>
          <w:sz w:val="21"/>
          <w:szCs w:val="21"/>
        </w:rPr>
        <w:t>学院（盖章）</w:t>
      </w:r>
    </w:p>
    <w:p w14:paraId="254239BB" w14:textId="72D0E6B5" w:rsidR="00CD66C7" w:rsidRPr="00CD66C7" w:rsidRDefault="00CD66C7" w:rsidP="008D1D21">
      <w:pPr>
        <w:ind w:firstLineChars="2000" w:firstLine="420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20</w:t>
      </w:r>
      <w:r>
        <w:rPr>
          <w:rFonts w:ascii="Times New Roman" w:hAnsi="Times New Roman" w:cs="Times New Roman" w:hint="eastAsia"/>
          <w:b/>
          <w:sz w:val="21"/>
          <w:szCs w:val="21"/>
        </w:rPr>
        <w:t>2</w:t>
      </w:r>
      <w:r>
        <w:rPr>
          <w:rFonts w:ascii="Times New Roman" w:hAnsi="Times New Roman" w:cs="Times New Roman"/>
          <w:b/>
          <w:sz w:val="21"/>
          <w:szCs w:val="21"/>
        </w:rPr>
        <w:t>4</w:t>
      </w:r>
      <w:r>
        <w:rPr>
          <w:rFonts w:ascii="Times New Roman" w:hAnsi="Times New Roman" w:cs="Times New Roman"/>
          <w:b/>
          <w:sz w:val="21"/>
          <w:szCs w:val="21"/>
        </w:rPr>
        <w:t>年</w:t>
      </w:r>
      <w:r>
        <w:rPr>
          <w:rFonts w:ascii="Times New Roman" w:hAnsi="Times New Roman" w:cs="Times New Roman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月</w:t>
      </w:r>
      <w:r>
        <w:rPr>
          <w:rFonts w:ascii="Times New Roman" w:hAnsi="Times New Roman" w:cs="Times New Roman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日</w:t>
      </w:r>
    </w:p>
    <w:p w14:paraId="02A063C7" w14:textId="77777777" w:rsidR="00D94DEB" w:rsidRDefault="0000504C" w:rsidP="00B54F48">
      <w:pPr>
        <w:spacing w:line="24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注：</w:t>
      </w:r>
      <w:r>
        <w:rPr>
          <w:rFonts w:ascii="Times New Roman" w:hAnsi="Times New Roman" w:cs="Times New Roman"/>
          <w:spacing w:val="2"/>
          <w:sz w:val="21"/>
          <w:szCs w:val="21"/>
        </w:rPr>
        <w:t>①</w:t>
      </w:r>
      <w:r>
        <w:rPr>
          <w:rFonts w:ascii="Times New Roman" w:hAnsi="Times New Roman" w:cs="Times New Roman"/>
          <w:spacing w:val="2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博士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硕士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。</w:t>
      </w:r>
    </w:p>
    <w:p w14:paraId="2094F1B6" w14:textId="0D098FE3" w:rsidR="00B54F48" w:rsidRPr="00B54F48" w:rsidRDefault="0000504C" w:rsidP="00B54F48">
      <w:pPr>
        <w:spacing w:line="240" w:lineRule="atLeast"/>
        <w:ind w:left="642" w:hangingChars="300" w:hanging="64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2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spacing w:val="2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不合格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。</w:t>
      </w:r>
    </w:p>
    <w:p w14:paraId="131B9460" w14:textId="3BA7FC55" w:rsidR="00B54F48" w:rsidRPr="00D56D67" w:rsidRDefault="00EA323E" w:rsidP="00D56D67">
      <w:pPr>
        <w:adjustRightInd w:val="0"/>
        <w:snapToGrid w:val="0"/>
        <w:ind w:firstLineChars="200" w:firstLine="420"/>
        <w:rPr>
          <w:rFonts w:ascii="Times New Roman" w:hAnsi="Times New Roman" w:cs="Times New Roman"/>
          <w:sz w:val="21"/>
          <w:szCs w:val="21"/>
        </w:rPr>
      </w:pPr>
      <w:r w:rsidRPr="00EA323E">
        <w:rPr>
          <w:rStyle w:val="content-right1thtn"/>
          <w:rFonts w:asciiTheme="minorEastAsia" w:eastAsiaTheme="minorEastAsia" w:hAnsiTheme="minorEastAsia"/>
          <w:sz w:val="21"/>
          <w:szCs w:val="21"/>
        </w:rPr>
        <w:t>③</w:t>
      </w:r>
      <w:r w:rsidR="00D56D67" w:rsidRPr="00D56D67">
        <w:rPr>
          <w:rFonts w:ascii="Times New Roman" w:hAnsi="Times New Roman" w:cs="Times New Roman" w:hint="eastAsia"/>
          <w:sz w:val="21"/>
          <w:szCs w:val="21"/>
        </w:rPr>
        <w:t>对自我评估“不合格”的学位授权点，一般应在自评阶段结束前完成自主整改，整改后达到合格的按“合格”上报自我评估结果，达不到合格的按“不合格”上报自我评估结果。</w:t>
      </w:r>
    </w:p>
    <w:sectPr w:rsidR="00B54F48" w:rsidRPr="00D56D67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FCF5" w14:textId="77777777" w:rsidR="00B379A5" w:rsidRDefault="00B379A5">
      <w:r>
        <w:separator/>
      </w:r>
    </w:p>
  </w:endnote>
  <w:endnote w:type="continuationSeparator" w:id="0">
    <w:p w14:paraId="0C91D139" w14:textId="77777777" w:rsidR="00B379A5" w:rsidRDefault="00B3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9DDA4" w14:textId="77777777"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60950A" wp14:editId="4B42540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66FF2" w14:textId="77777777" w:rsidR="00D94DEB" w:rsidRDefault="0000504C">
                          <w:pPr>
                            <w:pStyle w:val="a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D79C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60950A"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vlYgIAAAw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j0Lvl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3FF66FF2" w14:textId="77777777" w:rsidR="00D94DEB" w:rsidRDefault="0000504C">
                    <w:pPr>
                      <w:pStyle w:val="a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D79C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8B89F44" w14:textId="77777777"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A9EA7F9" wp14:editId="439ED8F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E2A2005" w14:textId="77777777"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14:paraId="711B3EE6" w14:textId="77777777"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w14:anchorId="4A9EA7F9" id="文本框 44" o:spid="_x0000_s1027" type="#_x0000_t202" style="position:absolute;left:0;text-align:left;margin-left:0;margin-top:0;width:2in;height:2in;z-index: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" filled="f" stroked="f" strokeweight="1.25pt">
              <v:textbox inset="0,0,0,0">
                <w:txbxContent>
                  <w:p w14:paraId="3E2A2005" w14:textId="77777777" w:rsidR="00D94DEB" w:rsidRDefault="00D94DEB">
                    <w:pPr>
                      <w:pStyle w:val="a4"/>
                      <w:widowControl/>
                      <w:jc w:val="center"/>
                      <w:textAlignment w:val="baseline"/>
                      <w:rPr>
                        <w:rStyle w:val="NormalCharacter"/>
                        <w:rFonts w:ascii="仿宋_GB2312" w:eastAsia="仿宋_GB2312" w:hAnsi="仿宋_GB2312"/>
                        <w:sz w:val="28"/>
                        <w:szCs w:val="28"/>
                      </w:rPr>
                    </w:pPr>
                  </w:p>
                  <w:p w14:paraId="711B3EE6" w14:textId="77777777" w:rsidR="00D94DEB" w:rsidRDefault="00D94DEB">
                    <w:pPr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702F" w14:textId="77777777" w:rsidR="00B379A5" w:rsidRDefault="00B379A5">
      <w:r>
        <w:separator/>
      </w:r>
    </w:p>
  </w:footnote>
  <w:footnote w:type="continuationSeparator" w:id="0">
    <w:p w14:paraId="377FEA3B" w14:textId="77777777" w:rsidR="00B379A5" w:rsidRDefault="00B37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DEB"/>
    <w:rsid w:val="0000504C"/>
    <w:rsid w:val="0002050C"/>
    <w:rsid w:val="00062C4F"/>
    <w:rsid w:val="00072396"/>
    <w:rsid w:val="00082791"/>
    <w:rsid w:val="00127AAB"/>
    <w:rsid w:val="001A33A4"/>
    <w:rsid w:val="00224427"/>
    <w:rsid w:val="00272032"/>
    <w:rsid w:val="002A2A8F"/>
    <w:rsid w:val="002E1AAC"/>
    <w:rsid w:val="004269E7"/>
    <w:rsid w:val="00451F04"/>
    <w:rsid w:val="004D79C9"/>
    <w:rsid w:val="007124C9"/>
    <w:rsid w:val="0076205B"/>
    <w:rsid w:val="007852C0"/>
    <w:rsid w:val="008D1D21"/>
    <w:rsid w:val="00A961EB"/>
    <w:rsid w:val="00B379A5"/>
    <w:rsid w:val="00B54F48"/>
    <w:rsid w:val="00BB4652"/>
    <w:rsid w:val="00C2062C"/>
    <w:rsid w:val="00C54971"/>
    <w:rsid w:val="00CD66C7"/>
    <w:rsid w:val="00CE6A43"/>
    <w:rsid w:val="00D05B58"/>
    <w:rsid w:val="00D56D67"/>
    <w:rsid w:val="00D94DEB"/>
    <w:rsid w:val="00DA77BC"/>
    <w:rsid w:val="00E4659B"/>
    <w:rsid w:val="00E53D40"/>
    <w:rsid w:val="00EA323E"/>
    <w:rsid w:val="00ED19E6"/>
    <w:rsid w:val="05235D34"/>
    <w:rsid w:val="06A20A39"/>
    <w:rsid w:val="08D12F00"/>
    <w:rsid w:val="0B3049D6"/>
    <w:rsid w:val="0B692FE1"/>
    <w:rsid w:val="0C480258"/>
    <w:rsid w:val="0CD00F0A"/>
    <w:rsid w:val="0EBD0E70"/>
    <w:rsid w:val="0F712BB6"/>
    <w:rsid w:val="102354BF"/>
    <w:rsid w:val="121A010C"/>
    <w:rsid w:val="16F83C72"/>
    <w:rsid w:val="1CC25C22"/>
    <w:rsid w:val="1E501745"/>
    <w:rsid w:val="27A929FE"/>
    <w:rsid w:val="2C21126A"/>
    <w:rsid w:val="2C752F1C"/>
    <w:rsid w:val="33D83D93"/>
    <w:rsid w:val="38147E3B"/>
    <w:rsid w:val="389D0C80"/>
    <w:rsid w:val="3B857ED9"/>
    <w:rsid w:val="3B9B0C14"/>
    <w:rsid w:val="3D9B21BA"/>
    <w:rsid w:val="3EE83FF7"/>
    <w:rsid w:val="3F40671A"/>
    <w:rsid w:val="3FEE08F8"/>
    <w:rsid w:val="43673D14"/>
    <w:rsid w:val="43E04937"/>
    <w:rsid w:val="44173ECB"/>
    <w:rsid w:val="44421984"/>
    <w:rsid w:val="44A44BC4"/>
    <w:rsid w:val="44AD2E0D"/>
    <w:rsid w:val="46C035F8"/>
    <w:rsid w:val="4D7D7DB9"/>
    <w:rsid w:val="51BE544C"/>
    <w:rsid w:val="526E1E56"/>
    <w:rsid w:val="5338480E"/>
    <w:rsid w:val="562166FF"/>
    <w:rsid w:val="56E90240"/>
    <w:rsid w:val="57A23368"/>
    <w:rsid w:val="57EF7F46"/>
    <w:rsid w:val="58815E06"/>
    <w:rsid w:val="5EC47139"/>
    <w:rsid w:val="659F2553"/>
    <w:rsid w:val="66EF4E57"/>
    <w:rsid w:val="67A4342A"/>
    <w:rsid w:val="6A215794"/>
    <w:rsid w:val="6AAB5A90"/>
    <w:rsid w:val="6C160F2C"/>
    <w:rsid w:val="6E995A95"/>
    <w:rsid w:val="7229607F"/>
    <w:rsid w:val="73D25D6E"/>
    <w:rsid w:val="740B40E6"/>
    <w:rsid w:val="75187F78"/>
    <w:rsid w:val="754E378A"/>
    <w:rsid w:val="75D7090C"/>
    <w:rsid w:val="77260526"/>
    <w:rsid w:val="77B72634"/>
    <w:rsid w:val="77F40DE4"/>
    <w:rsid w:val="7AF721A5"/>
    <w:rsid w:val="7BBC67DB"/>
    <w:rsid w:val="7DD37E5E"/>
    <w:rsid w:val="7E637C8C"/>
    <w:rsid w:val="7FB31700"/>
    <w:rsid w:val="7FD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BBDCB0"/>
  <w15:docId w15:val="{BDCE007B-1CBC-49AA-B5B0-742B1EE6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  <w:style w:type="character" w:styleId="ac">
    <w:name w:val="Placeholder Text"/>
    <w:basedOn w:val="a0"/>
    <w:uiPriority w:val="99"/>
    <w:unhideWhenUsed/>
    <w:rsid w:val="00B54F48"/>
    <w:rPr>
      <w:color w:val="808080"/>
    </w:rPr>
  </w:style>
  <w:style w:type="character" w:customStyle="1" w:styleId="content-right1thtn">
    <w:name w:val="content-right_1thtn"/>
    <w:basedOn w:val="a0"/>
    <w:rsid w:val="00EA3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珂</cp:lastModifiedBy>
  <cp:revision>18</cp:revision>
  <cp:lastPrinted>2020-11-20T03:24:00Z</cp:lastPrinted>
  <dcterms:created xsi:type="dcterms:W3CDTF">2021-01-15T05:44:00Z</dcterms:created>
  <dcterms:modified xsi:type="dcterms:W3CDTF">2024-09-23T02:20:00Z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