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6A9F" w14:textId="77777777" w:rsidR="00B10384" w:rsidRDefault="00136B9C">
      <w:pPr>
        <w:jc w:val="center"/>
        <w:rPr>
          <w:rFonts w:ascii="宋体" w:hAnsi="宋体" w:hint="eastAsia"/>
          <w:b/>
          <w:bCs/>
          <w:sz w:val="56"/>
          <w:szCs w:val="56"/>
        </w:rPr>
      </w:pPr>
      <w:r>
        <w:rPr>
          <w:rFonts w:ascii="宋体" w:hAnsi="宋体" w:hint="eastAsia"/>
          <w:b/>
          <w:bCs/>
          <w:noProof/>
          <w:sz w:val="56"/>
          <w:szCs w:val="56"/>
        </w:rPr>
        <w:drawing>
          <wp:inline distT="0" distB="0" distL="0" distR="0" wp14:anchorId="094224DE" wp14:editId="498CFDAA">
            <wp:extent cx="4596765" cy="1000760"/>
            <wp:effectExtent l="0" t="0" r="1333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4" t="35173" r="14468" b="40200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1000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159B" w14:textId="77777777" w:rsidR="00B10384" w:rsidRDefault="00B10384">
      <w:pPr>
        <w:jc w:val="right"/>
      </w:pPr>
    </w:p>
    <w:p w14:paraId="0D6C857F" w14:textId="77777777" w:rsidR="00B10384" w:rsidRDefault="00B10384">
      <w:pPr>
        <w:jc w:val="right"/>
      </w:pPr>
    </w:p>
    <w:p w14:paraId="174A16BB" w14:textId="77777777" w:rsidR="00B10384" w:rsidRDefault="00B10384">
      <w:pPr>
        <w:jc w:val="center"/>
        <w:rPr>
          <w:rFonts w:eastAsia="楷体_GB2312"/>
          <w:sz w:val="52"/>
        </w:rPr>
      </w:pPr>
    </w:p>
    <w:p w14:paraId="1056C340" w14:textId="77777777" w:rsidR="00B10384" w:rsidRDefault="00136B9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上海理工大学研究生</w:t>
      </w:r>
    </w:p>
    <w:p w14:paraId="6B8D3461" w14:textId="77777777" w:rsidR="00B10384" w:rsidRDefault="00136B9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寒假社会实践调研报告</w:t>
      </w:r>
    </w:p>
    <w:p w14:paraId="231F6E0B" w14:textId="77777777" w:rsidR="00B10384" w:rsidRDefault="00B10384">
      <w:pPr>
        <w:jc w:val="center"/>
        <w:rPr>
          <w:rFonts w:eastAsia="楷体_GB2312"/>
          <w:sz w:val="52"/>
        </w:rPr>
      </w:pPr>
    </w:p>
    <w:p w14:paraId="07CD58C4" w14:textId="77777777" w:rsidR="00B10384" w:rsidRDefault="00B10384">
      <w:pPr>
        <w:jc w:val="center"/>
        <w:rPr>
          <w:rFonts w:eastAsia="楷体_GB2312"/>
        </w:rPr>
      </w:pPr>
    </w:p>
    <w:p w14:paraId="6BD31697" w14:textId="77777777" w:rsidR="00B10384" w:rsidRDefault="00B10384">
      <w:pPr>
        <w:jc w:val="center"/>
        <w:rPr>
          <w:rFonts w:eastAsia="楷体_GB2312"/>
        </w:rPr>
      </w:pPr>
    </w:p>
    <w:p w14:paraId="1C169253" w14:textId="77777777" w:rsidR="00B10384" w:rsidRDefault="00B10384">
      <w:pPr>
        <w:jc w:val="center"/>
        <w:rPr>
          <w:rFonts w:eastAsia="楷体_GB2312"/>
        </w:rPr>
      </w:pPr>
    </w:p>
    <w:p w14:paraId="28F82A2F" w14:textId="77777777" w:rsidR="00B10384" w:rsidRDefault="00B10384">
      <w:pPr>
        <w:jc w:val="center"/>
        <w:rPr>
          <w:rFonts w:eastAsia="楷体_GB2312"/>
        </w:rPr>
      </w:pPr>
    </w:p>
    <w:p w14:paraId="5377111C" w14:textId="77777777" w:rsidR="00B10384" w:rsidRDefault="00B10384">
      <w:pPr>
        <w:jc w:val="center"/>
        <w:rPr>
          <w:rFonts w:eastAsia="楷体_GB2312"/>
        </w:rPr>
      </w:pPr>
    </w:p>
    <w:p w14:paraId="19D83651" w14:textId="77777777" w:rsidR="00B10384" w:rsidRDefault="00B10384"/>
    <w:p w14:paraId="16A87E6C" w14:textId="77777777" w:rsidR="00B10384" w:rsidRDefault="00B10384"/>
    <w:p w14:paraId="5906A32A" w14:textId="77777777" w:rsidR="00B10384" w:rsidRDefault="00B10384"/>
    <w:p w14:paraId="6EAE695B" w14:textId="77777777" w:rsidR="00B10384" w:rsidRDefault="00B10384"/>
    <w:p w14:paraId="340CC5DD" w14:textId="77777777" w:rsidR="00B10384" w:rsidRDefault="00B10384"/>
    <w:p w14:paraId="690F8839" w14:textId="77777777" w:rsidR="00B10384" w:rsidRDefault="00B10384"/>
    <w:p w14:paraId="13E9E3DA" w14:textId="77777777" w:rsidR="00B10384" w:rsidRDefault="00B1038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780"/>
      </w:tblGrid>
      <w:tr w:rsidR="00B10384" w14:paraId="0AA50966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ED6E050" w14:textId="77777777" w:rsidR="00B10384" w:rsidRDefault="00136B9C">
            <w:pPr>
              <w:snapToGrid w:val="0"/>
              <w:spacing w:line="700" w:lineRule="exact"/>
              <w:jc w:val="distribute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646826CA" w14:textId="77777777" w:rsidR="00B10384" w:rsidRDefault="00B10384">
            <w:pPr>
              <w:snapToGrid w:val="0"/>
              <w:spacing w:line="70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B10384" w14:paraId="6ECB3207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86644C0" w14:textId="77777777" w:rsidR="00B10384" w:rsidRDefault="00136B9C">
            <w:pPr>
              <w:snapToGrid w:val="0"/>
              <w:spacing w:line="700" w:lineRule="exact"/>
              <w:jc w:val="distribute"/>
              <w:rPr>
                <w:rFonts w:ascii="仿宋_GB2312" w:eastAsia="仿宋_GB2312" w:hAnsi="仿宋_GB2312" w:cs="仿宋_GB2312" w:hint="eastAsia"/>
                <w:spacing w:val="-2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sz w:val="32"/>
                <w:szCs w:val="32"/>
              </w:rPr>
              <w:t>团队名称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06686A85" w14:textId="77777777" w:rsidR="00B10384" w:rsidRDefault="00B10384">
            <w:pPr>
              <w:snapToGrid w:val="0"/>
              <w:spacing w:line="70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B10384" w14:paraId="2B100D18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44B1BDA" w14:textId="77777777" w:rsidR="00B10384" w:rsidRDefault="00136B9C">
            <w:pPr>
              <w:snapToGrid w:val="0"/>
              <w:spacing w:line="700" w:lineRule="exact"/>
              <w:jc w:val="distribut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队长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50781D7C" w14:textId="77777777" w:rsidR="00B10384" w:rsidRDefault="00B10384">
            <w:pPr>
              <w:snapToGrid w:val="0"/>
              <w:spacing w:line="70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B10384" w14:paraId="409C146B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D30C8A" w14:textId="77777777" w:rsidR="00B10384" w:rsidRDefault="00136B9C">
            <w:pPr>
              <w:snapToGrid w:val="0"/>
              <w:spacing w:line="700" w:lineRule="exact"/>
              <w:jc w:val="distribut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申报类型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894D42A" w14:textId="77777777" w:rsidR="00B10384" w:rsidRDefault="00B10384">
            <w:pPr>
              <w:snapToGrid w:val="0"/>
              <w:spacing w:line="7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3EC81973" w14:textId="77777777" w:rsidR="00B10384" w:rsidRDefault="00B10384"/>
    <w:p w14:paraId="1D851CAF" w14:textId="7EF13162" w:rsidR="00B10384" w:rsidRDefault="00136B9C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="007A151A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年二月</w:t>
      </w:r>
    </w:p>
    <w:p w14:paraId="16AA1921" w14:textId="77777777" w:rsidR="00B10384" w:rsidRDefault="00B10384">
      <w:pPr>
        <w:sectPr w:rsidR="00B103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92B945" w14:textId="77777777" w:rsidR="00B10384" w:rsidRDefault="00136B9C">
      <w:pPr>
        <w:spacing w:line="460" w:lineRule="exact"/>
        <w:jc w:val="center"/>
        <w:rPr>
          <w:rFonts w:ascii="方正小标宋简体" w:eastAsia="方正小标宋简体" w:hAnsi="华文中宋" w:hint="eastAsia"/>
          <w:color w:val="000000"/>
          <w:sz w:val="28"/>
          <w:szCs w:val="22"/>
        </w:rPr>
      </w:pPr>
      <w:r>
        <w:rPr>
          <w:rFonts w:ascii="方正小标宋简体" w:eastAsia="方正小标宋简体" w:hAnsi="华文中宋" w:hint="eastAsia"/>
          <w:color w:val="000000"/>
          <w:sz w:val="28"/>
          <w:szCs w:val="22"/>
        </w:rPr>
        <w:lastRenderedPageBreak/>
        <w:t>注意事项</w:t>
      </w:r>
    </w:p>
    <w:p w14:paraId="15DA3AF9" w14:textId="77777777" w:rsidR="00B10384" w:rsidRDefault="00136B9C">
      <w:pPr>
        <w:spacing w:line="4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一、该格式仅适用于上海理工大学研究生寒假社会实践调研报告撰写。</w:t>
      </w:r>
    </w:p>
    <w:p w14:paraId="7015310E" w14:textId="77777777" w:rsidR="00B10384" w:rsidRDefault="00136B9C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二、格式要求：</w:t>
      </w:r>
    </w:p>
    <w:p w14:paraId="7807D4AD" w14:textId="77777777" w:rsidR="00B10384" w:rsidRDefault="00136B9C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/>
          <w:color w:val="000000"/>
          <w:sz w:val="28"/>
          <w:szCs w:val="22"/>
        </w:rPr>
        <w:t>1</w:t>
      </w:r>
      <w:r>
        <w:rPr>
          <w:rFonts w:ascii="仿宋" w:eastAsia="仿宋" w:hAnsi="仿宋" w:hint="eastAsia"/>
          <w:color w:val="000000"/>
          <w:sz w:val="28"/>
          <w:szCs w:val="22"/>
        </w:rPr>
        <w:t>.</w:t>
      </w:r>
      <w:r>
        <w:rPr>
          <w:rFonts w:ascii="仿宋" w:eastAsia="仿宋" w:hAnsi="仿宋"/>
          <w:color w:val="000000"/>
          <w:sz w:val="28"/>
          <w:szCs w:val="22"/>
        </w:rPr>
        <w:t xml:space="preserve"> 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标题格式：</w:t>
      </w:r>
    </w:p>
    <w:p w14:paraId="5F76F4F2" w14:textId="77777777" w:rsidR="00B10384" w:rsidRDefault="00136B9C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报告题目：黑体，小二号，居中；一级标题：“一”、黑体，三号，首行缩进2字符；二级标题：“（一）”，宋体，小三号，加粗，首行缩进2字符；三级标题：“1.”，楷体，四号，加粗，首行缩进2字符。</w:t>
      </w:r>
    </w:p>
    <w:p w14:paraId="719FCABE" w14:textId="77777777" w:rsidR="00B10384" w:rsidRDefault="00136B9C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bCs/>
          <w:color w:val="000000"/>
          <w:sz w:val="28"/>
          <w:szCs w:val="22"/>
        </w:rPr>
        <w:t>正文格式：</w:t>
      </w:r>
    </w:p>
    <w:p w14:paraId="1A31CB45" w14:textId="77777777" w:rsidR="00B10384" w:rsidRDefault="00136B9C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正文：宋体，小四号，首行缩进2字符，行距统一“22磅”。</w:t>
      </w:r>
    </w:p>
    <w:p w14:paraId="034FCD71" w14:textId="77777777" w:rsidR="00B10384" w:rsidRDefault="00136B9C">
      <w:pPr>
        <w:numPr>
          <w:ilvl w:val="0"/>
          <w:numId w:val="2"/>
        </w:num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bCs/>
          <w:color w:val="000000"/>
          <w:sz w:val="28"/>
          <w:szCs w:val="22"/>
        </w:rPr>
        <w:t>图表格式：</w:t>
      </w:r>
    </w:p>
    <w:p w14:paraId="27892472" w14:textId="77777777" w:rsidR="00B10384" w:rsidRDefault="00136B9C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表格的解释文字配在上面，图的解释文字配在下面；解释文字宋体五号加粗，格式是 “表/图1：名字”，图表和文字居中。</w:t>
      </w:r>
    </w:p>
    <w:p w14:paraId="5347EC54" w14:textId="77777777" w:rsidR="00B10384" w:rsidRDefault="00B10384"/>
    <w:sectPr w:rsidR="00B1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FE27B6"/>
    <w:multiLevelType w:val="singleLevel"/>
    <w:tmpl w:val="8FFE27B6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797A88E2"/>
    <w:multiLevelType w:val="singleLevel"/>
    <w:tmpl w:val="797A88E2"/>
    <w:lvl w:ilvl="0">
      <w:start w:val="2"/>
      <w:numFmt w:val="decimal"/>
      <w:suff w:val="space"/>
      <w:lvlText w:val="%1."/>
      <w:lvlJc w:val="left"/>
    </w:lvl>
  </w:abstractNum>
  <w:num w:numId="1" w16cid:durableId="622537250">
    <w:abstractNumId w:val="1"/>
  </w:num>
  <w:num w:numId="2" w16cid:durableId="9164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jN2UwYjQ1NmI3MWVmMzg2YmY4NDIzOGQyNjdhOGQifQ=="/>
  </w:docVars>
  <w:rsids>
    <w:rsidRoot w:val="20EC0260"/>
    <w:rsid w:val="00136B9C"/>
    <w:rsid w:val="00654C57"/>
    <w:rsid w:val="007810A7"/>
    <w:rsid w:val="007A151A"/>
    <w:rsid w:val="00B10384"/>
    <w:rsid w:val="20EC0260"/>
    <w:rsid w:val="40F41E3E"/>
    <w:rsid w:val="42D62846"/>
    <w:rsid w:val="5D465377"/>
    <w:rsid w:val="6DB2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F0117"/>
  <w15:docId w15:val="{3FF7DC7B-278C-42E2-8291-635B6354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H arriet</cp:lastModifiedBy>
  <cp:revision>3</cp:revision>
  <dcterms:created xsi:type="dcterms:W3CDTF">2024-12-29T01:32:00Z</dcterms:created>
  <dcterms:modified xsi:type="dcterms:W3CDTF">2024-12-29T01:33:00Z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41673DF853314D23ABA0CCBAE421B139_13</vt:lpwstr>
  </property>
</Properties>
</file>